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9184" w14:textId="77777777" w:rsidR="00052858" w:rsidRDefault="00D100A3" w:rsidP="006E3E3F">
      <w:r>
        <w:tab/>
      </w: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4F11F6">
        <w:rPr>
          <w:sz w:val="32"/>
          <w:szCs w:val="32"/>
        </w:rPr>
        <w:t>Проект</w:t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14:paraId="7A9D1C5D" w14:textId="77777777" w:rsidR="00052858" w:rsidRDefault="00372B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 wp14:anchorId="329C95CF" wp14:editId="3C2C05F5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0A73" w14:textId="77777777" w:rsidR="00052858" w:rsidRDefault="00052858" w:rsidP="00052858">
      <w:pPr>
        <w:pStyle w:val="3"/>
        <w:jc w:val="left"/>
        <w:rPr>
          <w:b/>
          <w:sz w:val="32"/>
        </w:rPr>
      </w:pPr>
    </w:p>
    <w:p w14:paraId="17DBE8EC" w14:textId="77777777"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14:paraId="6A83650C" w14:textId="77777777"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14:paraId="4DC869DB" w14:textId="77777777"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РАЙОНА  </w:t>
      </w:r>
    </w:p>
    <w:p w14:paraId="1C91D100" w14:textId="77777777"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14:paraId="210BA9B2" w14:textId="77777777"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Р Е Ш Е Н И Е </w:t>
      </w:r>
    </w:p>
    <w:p w14:paraId="5779CA15" w14:textId="77777777" w:rsidR="00B05593" w:rsidRPr="00F1379A" w:rsidRDefault="00B05593" w:rsidP="00B05593">
      <w:pPr>
        <w:rPr>
          <w:rFonts w:ascii="Times New Roman" w:hAnsi="Times New Roman" w:cs="Times New Roman"/>
          <w:sz w:val="28"/>
          <w:szCs w:val="28"/>
        </w:rPr>
      </w:pPr>
    </w:p>
    <w:p w14:paraId="764A7F36" w14:textId="77777777" w:rsidR="00B05593" w:rsidRPr="00F1379A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79A">
        <w:rPr>
          <w:rFonts w:ascii="Times New Roman" w:hAnsi="Times New Roman" w:cs="Times New Roman"/>
          <w:b/>
          <w:sz w:val="28"/>
          <w:szCs w:val="28"/>
        </w:rPr>
        <w:t>с. Михайловка</w:t>
      </w:r>
    </w:p>
    <w:p w14:paraId="22FF36ED" w14:textId="77777777" w:rsidR="00F40847" w:rsidRPr="00F1379A" w:rsidRDefault="00F40847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AE2C3" w14:textId="77777777" w:rsidR="00F40847" w:rsidRDefault="00F40847" w:rsidP="00695CBF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районного бюджета   Михайловского муниципального района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573B34"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573B34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573B34">
        <w:rPr>
          <w:rFonts w:ascii="Times New Roman" w:hAnsi="Times New Roman" w:cs="Times New Roman"/>
          <w:b/>
          <w:szCs w:val="28"/>
        </w:rPr>
        <w:t>6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</w:p>
    <w:p w14:paraId="550A2350" w14:textId="77777777" w:rsidR="00695CBF" w:rsidRPr="00F1379A" w:rsidRDefault="00695CBF" w:rsidP="00695CBF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</w:p>
    <w:p w14:paraId="00F9910D" w14:textId="77777777"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>Принято Думой Михайловского</w:t>
      </w:r>
    </w:p>
    <w:p w14:paraId="013E632A" w14:textId="77777777"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Style w:val="FontStyle17"/>
          <w:rFonts w:ascii="Times New Roman" w:hAnsi="Times New Roman"/>
          <w:sz w:val="28"/>
          <w:szCs w:val="28"/>
        </w:rPr>
        <w:t xml:space="preserve">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>муниципального района</w:t>
      </w:r>
    </w:p>
    <w:p w14:paraId="516EE1A7" w14:textId="77777777"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Style w:val="FontStyle17"/>
          <w:rFonts w:ascii="Times New Roman" w:hAnsi="Times New Roman"/>
          <w:sz w:val="28"/>
          <w:szCs w:val="28"/>
        </w:rPr>
        <w:t xml:space="preserve">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от </w:t>
      </w:r>
      <w:r w:rsidR="004F11F6">
        <w:rPr>
          <w:rStyle w:val="FontStyle17"/>
          <w:rFonts w:ascii="Times New Roman" w:hAnsi="Times New Roman"/>
          <w:sz w:val="28"/>
          <w:szCs w:val="28"/>
        </w:rPr>
        <w:t>______</w:t>
      </w:r>
      <w:r>
        <w:rPr>
          <w:rStyle w:val="FontStyle17"/>
          <w:rFonts w:ascii="Times New Roman" w:hAnsi="Times New Roman"/>
          <w:sz w:val="28"/>
          <w:szCs w:val="28"/>
        </w:rPr>
        <w:t xml:space="preserve">. </w:t>
      </w: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№ </w:t>
      </w:r>
      <w:r>
        <w:rPr>
          <w:rStyle w:val="FontStyle17"/>
          <w:rFonts w:ascii="Times New Roman" w:hAnsi="Times New Roman"/>
          <w:sz w:val="28"/>
          <w:szCs w:val="28"/>
        </w:rPr>
        <w:t xml:space="preserve"> </w:t>
      </w:r>
      <w:r w:rsidR="004F11F6">
        <w:rPr>
          <w:rStyle w:val="FontStyle17"/>
          <w:rFonts w:ascii="Times New Roman" w:hAnsi="Times New Roman"/>
          <w:sz w:val="28"/>
          <w:szCs w:val="28"/>
        </w:rPr>
        <w:t>______</w:t>
      </w:r>
    </w:p>
    <w:p w14:paraId="25D3AD21" w14:textId="77777777" w:rsidR="00695CBF" w:rsidRPr="00D32693" w:rsidRDefault="00695CBF" w:rsidP="00D32693">
      <w:pPr>
        <w:tabs>
          <w:tab w:val="left" w:pos="0"/>
          <w:tab w:val="left" w:pos="4962"/>
          <w:tab w:val="right" w:pos="96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14:paraId="44A593F8" w14:textId="77777777" w:rsidR="00F40847" w:rsidRPr="00410B78" w:rsidRDefault="00F40847" w:rsidP="00F408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1379A">
        <w:rPr>
          <w:rFonts w:ascii="Times New Roman" w:hAnsi="Times New Roman" w:cs="Times New Roman"/>
          <w:b/>
          <w:sz w:val="28"/>
          <w:szCs w:val="28"/>
        </w:rPr>
        <w:tab/>
      </w:r>
      <w:r w:rsidRPr="00410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1F2A67CA" w14:textId="77777777" w:rsidR="00F40847" w:rsidRDefault="00F40847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статьей 59 Устава Михайловского муниципального </w:t>
      </w:r>
      <w:r w:rsidR="00887C84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района, </w:t>
      </w:r>
      <w:r w:rsidR="00887C84" w:rsidRPr="00410B78">
        <w:rPr>
          <w:rFonts w:ascii="Times New Roman" w:hAnsi="Times New Roman" w:cs="Times New Roman"/>
          <w:sz w:val="28"/>
          <w:szCs w:val="28"/>
        </w:rPr>
        <w:t>статьями 16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-18 «Положения </w:t>
      </w:r>
      <w:r w:rsidR="00887C84" w:rsidRPr="00410B78">
        <w:rPr>
          <w:rFonts w:ascii="Times New Roman" w:hAnsi="Times New Roman" w:cs="Times New Roman"/>
          <w:sz w:val="28"/>
          <w:szCs w:val="28"/>
        </w:rPr>
        <w:t>о бюджетном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районе</w:t>
      </w:r>
      <w:r w:rsidR="00695CBF">
        <w:rPr>
          <w:rFonts w:ascii="Times New Roman" w:hAnsi="Times New Roman" w:cs="Times New Roman"/>
          <w:sz w:val="28"/>
          <w:szCs w:val="28"/>
        </w:rPr>
        <w:t>»</w:t>
      </w:r>
    </w:p>
    <w:p w14:paraId="38DC69EE" w14:textId="77777777"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7AD8961D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202</w:t>
      </w:r>
      <w:r w:rsidR="00573B34">
        <w:rPr>
          <w:rFonts w:ascii="Times New Roman" w:hAnsi="Times New Roman" w:cs="Times New Roman"/>
          <w:snapToGrid/>
          <w:color w:val="000000"/>
          <w:szCs w:val="28"/>
        </w:rPr>
        <w:t>4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14:paraId="6203E1C0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1) общий объем доходов районного бюджета – в сумме </w:t>
      </w:r>
      <w:r w:rsidR="00573B34" w:rsidRPr="00573B34">
        <w:rPr>
          <w:rFonts w:ascii="Times New Roman" w:hAnsi="Times New Roman" w:cs="Times New Roman"/>
          <w:snapToGrid/>
          <w:szCs w:val="28"/>
        </w:rPr>
        <w:t>1 493 284,13944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</w:t>
      </w:r>
      <w:r w:rsidR="00573B34">
        <w:rPr>
          <w:rFonts w:ascii="Times New Roman" w:hAnsi="Times New Roman" w:cs="Times New Roman"/>
          <w:snapToGrid/>
          <w:szCs w:val="28"/>
        </w:rPr>
        <w:t>Российской Федерации, -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573B34" w:rsidRPr="00573B34">
        <w:rPr>
          <w:rFonts w:ascii="Times New Roman" w:hAnsi="Times New Roman" w:cs="Times New Roman"/>
          <w:snapToGrid/>
          <w:szCs w:val="28"/>
        </w:rPr>
        <w:t>838 676,13944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49F86F78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</w:t>
      </w:r>
      <w:r w:rsidR="00573B34" w:rsidRPr="00573B34">
        <w:rPr>
          <w:rFonts w:ascii="Times New Roman" w:hAnsi="Times New Roman" w:cs="Times New Roman"/>
          <w:snapToGrid/>
          <w:szCs w:val="28"/>
        </w:rPr>
        <w:t>1 518 284,13944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AD93DF0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2</w:t>
      </w:r>
      <w:r w:rsidR="00573B34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5B29F6E1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Михайловского муниципального района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14:paraId="73F0F5A5" w14:textId="47DDB85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FA44EE">
        <w:rPr>
          <w:rFonts w:ascii="Times New Roman" w:hAnsi="Times New Roman" w:cs="Times New Roman"/>
          <w:snapToGrid/>
          <w:szCs w:val="28"/>
        </w:rPr>
        <w:t>5</w:t>
      </w:r>
      <w:bookmarkStart w:id="0" w:name="_GoBack"/>
      <w:bookmarkEnd w:id="0"/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14:paraId="7E0CA7F5" w14:textId="77777777"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14:paraId="46946D4C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14:paraId="4731C9DC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прогнозируемый общий объем доходов районного бюджета на 202</w:t>
      </w:r>
      <w:r w:rsidR="00573B34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573B34" w:rsidRPr="00573B34">
        <w:rPr>
          <w:rFonts w:ascii="Times New Roman" w:hAnsi="Times New Roman" w:cs="Times New Roman"/>
          <w:snapToGrid/>
          <w:szCs w:val="28"/>
        </w:rPr>
        <w:t>1 336 396,08839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573B34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573B34" w:rsidRPr="00573B34">
        <w:rPr>
          <w:rFonts w:ascii="Times New Roman" w:hAnsi="Times New Roman" w:cs="Times New Roman"/>
          <w:snapToGrid/>
          <w:szCs w:val="28"/>
        </w:rPr>
        <w:t>1 386 756,26022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5C19E12D" w14:textId="77777777"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2) общий объем расходов районного бюджета на 202</w:t>
      </w:r>
      <w:r w:rsidR="00573B34">
        <w:rPr>
          <w:rFonts w:ascii="Times New Roman" w:hAnsi="Times New Roman" w:cs="Times New Roman"/>
          <w:snapToGrid/>
          <w:szCs w:val="28"/>
        </w:rPr>
        <w:t>5</w:t>
      </w:r>
      <w:r>
        <w:rPr>
          <w:rFonts w:ascii="Times New Roman" w:hAnsi="Times New Roman" w:cs="Times New Roman"/>
          <w:snapToGrid/>
          <w:szCs w:val="28"/>
        </w:rPr>
        <w:t xml:space="preserve"> год –                         </w:t>
      </w:r>
      <w:r w:rsidR="00573B34" w:rsidRPr="00573B34">
        <w:rPr>
          <w:rFonts w:ascii="Times New Roman" w:hAnsi="Times New Roman" w:cs="Times New Roman"/>
          <w:snapToGrid/>
          <w:szCs w:val="28"/>
        </w:rPr>
        <w:t>1 343 396,08839</w:t>
      </w:r>
      <w:r w:rsidR="00573B34"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 w:rsidR="00573B34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573B34" w:rsidRPr="00573B34">
        <w:rPr>
          <w:rFonts w:ascii="Times New Roman" w:hAnsi="Times New Roman" w:cs="Times New Roman"/>
          <w:snapToGrid/>
          <w:szCs w:val="28"/>
        </w:rPr>
        <w:t>1 393 756,26022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14:paraId="67E05689" w14:textId="77777777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14:paraId="2464A1C9" w14:textId="77777777"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14:paraId="439F5198" w14:textId="77777777"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 w:rsidR="00AC73BE"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14:paraId="520A0930" w14:textId="77777777"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14:paraId="660F4F86" w14:textId="77777777"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 w:rsidR="003F424F">
        <w:rPr>
          <w:rFonts w:ascii="Times New Roman" w:hAnsi="Times New Roman" w:cs="Times New Roman"/>
          <w:snapToGrid/>
          <w:szCs w:val="28"/>
        </w:rPr>
        <w:t>районного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 w:rsidR="00AC73BE">
        <w:rPr>
          <w:rFonts w:ascii="Times New Roman" w:hAnsi="Times New Roman" w:cs="Times New Roman"/>
          <w:snapToGrid/>
          <w:szCs w:val="28"/>
        </w:rPr>
        <w:t>4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AC73BE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AC73BE">
        <w:rPr>
          <w:rFonts w:ascii="Times New Roman" w:hAnsi="Times New Roman" w:cs="Times New Roman"/>
          <w:snapToGrid/>
          <w:szCs w:val="28"/>
        </w:rPr>
        <w:t>6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14:paraId="746AC6C1" w14:textId="77777777"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14:paraId="3F57DCB7" w14:textId="77777777"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8BB2309" w14:textId="77777777"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E3BDFD8" w14:textId="77777777" w:rsidR="005E6589" w:rsidRPr="00F1379A" w:rsidRDefault="005E6589" w:rsidP="005E6589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 xml:space="preserve">бюджета Михайловского муниципального района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4A073790" w14:textId="77777777" w:rsidR="0079039A" w:rsidRPr="00F1379A" w:rsidRDefault="0079039A" w:rsidP="00862727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14:paraId="7E1F08CE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 Установить, что доходы районного бюджета, поступающие в 2024 году, формируются за счет:</w:t>
      </w:r>
    </w:p>
    <w:p w14:paraId="07A1CBB0" w14:textId="77777777" w:rsidR="00A64526" w:rsidRPr="0007476C" w:rsidRDefault="00A64526" w:rsidP="00A64526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14:paraId="650FD45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14:paraId="2B52BAD2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14:paraId="1FD5C543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14:paraId="66FD4CF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в бюджет - в размере 100 процентов;</w:t>
      </w:r>
    </w:p>
    <w:p w14:paraId="1E7D9CD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14:paraId="53F664B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14:paraId="2E82389D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14:paraId="54C2B61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 – по нормативу 100 процентов;</w:t>
      </w:r>
    </w:p>
    <w:p w14:paraId="4CD0DFD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14:paraId="0427C6C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14:paraId="0502407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14:paraId="42703CE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66DDF0D7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6B6D5067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14:paraId="5BB279A0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68F0D2DA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14:paraId="79D5EC5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1ED84B6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14:paraId="6AD07B43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50 процентов;</w:t>
      </w:r>
    </w:p>
    <w:p w14:paraId="5B15ADED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сельских поселений и межселенных территорий муниципальных районов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 - по нормативу 100 процентов.</w:t>
      </w:r>
    </w:p>
    <w:p w14:paraId="69BE4F36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14:paraId="44F1BCF5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14:paraId="08EAE3E4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прочих неналоговых доходов бюджетов муниципальных районов - по нормативу 100 процентов;</w:t>
      </w:r>
    </w:p>
    <w:p w14:paraId="36354FFC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14:paraId="364A4C3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14:paraId="5B59BEE1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14:paraId="1CFC97B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доходы, поступающие в порядке возмещения расходов, понесенных в связи с эксплуатацией имущества муниципальных районов - по нормативу 100 процентов;</w:t>
      </w:r>
    </w:p>
    <w:p w14:paraId="21559A2E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прочие доходы от компенсации затрат бюджетов муниципальных районов - по нормативу 100 процентов;</w:t>
      </w:r>
    </w:p>
    <w:p w14:paraId="6C08A7D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</w:t>
      </w: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231C71E6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 процентов;</w:t>
      </w:r>
    </w:p>
    <w:p w14:paraId="154A496B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- по нормативу 100 процентов;</w:t>
      </w:r>
    </w:p>
    <w:p w14:paraId="5DEF3E93" w14:textId="77777777" w:rsidR="00A64526" w:rsidRPr="0007476C" w:rsidRDefault="00A64526" w:rsidP="00A64526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14:paraId="3E4069CA" w14:textId="77777777" w:rsidR="00A64526" w:rsidRPr="0007476C" w:rsidRDefault="00A64526" w:rsidP="00A64526">
      <w:pPr>
        <w:widowControl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7476C">
        <w:rPr>
          <w:rFonts w:ascii="Times New Roman" w:hAnsi="Times New Roman" w:cs="Times New Roman"/>
          <w:sz w:val="28"/>
          <w:szCs w:val="28"/>
        </w:rPr>
        <w:t xml:space="preserve">В бюджет муниципального района подлежат зачислению неналоговые доходы по нормативам отчислений, установленным органами </w:t>
      </w:r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государственной власти субъектов Российской Федерации в соответствии со </w:t>
      </w:r>
      <w:hyperlink r:id="rId7" w:history="1">
        <w:r w:rsidRPr="0007476C">
          <w:rPr>
            <w:rFonts w:ascii="Times New Roman" w:hAnsi="Times New Roman" w:cs="Times New Roman"/>
            <w:color w:val="1D1B11" w:themeColor="background2" w:themeShade="1A"/>
            <w:sz w:val="28"/>
            <w:szCs w:val="28"/>
          </w:rPr>
          <w:t>статьей 58</w:t>
        </w:r>
      </w:hyperlink>
      <w:r w:rsidRPr="0007476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Бюджетного кодекса.</w:t>
      </w:r>
    </w:p>
    <w:p w14:paraId="482742CC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6.1. Установить, что в доходы районного бюджета зачисляются:</w:t>
      </w:r>
    </w:p>
    <w:p w14:paraId="253A72D7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</w:p>
    <w:p w14:paraId="4E5456B4" w14:textId="77777777" w:rsidR="00A64526" w:rsidRPr="0007476C" w:rsidRDefault="00A64526" w:rsidP="00A6452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07476C">
        <w:rPr>
          <w:rFonts w:ascii="Times New Roman" w:hAnsi="Times New Roman" w:cs="Times New Roman"/>
          <w:color w:val="171717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14:paraId="148F24DD" w14:textId="77777777" w:rsidR="00A64526" w:rsidRPr="005F3700" w:rsidRDefault="00A64526" w:rsidP="00A64526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07476C">
        <w:rPr>
          <w:rFonts w:ascii="Times New Roman" w:hAnsi="Times New Roman" w:cs="Times New Roman"/>
          <w:color w:val="171717"/>
          <w:szCs w:val="28"/>
        </w:rPr>
        <w:t>Учесть в районном бюджете на 2024 год и плановый период 2025 и 2026 годов доходы в объемах согласно приложению 4 к настоящему Решению.</w:t>
      </w:r>
    </w:p>
    <w:p w14:paraId="786B22AA" w14:textId="77777777" w:rsidR="00A64526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3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43458D6F" w14:textId="77777777" w:rsidR="009D0FD7" w:rsidRPr="005F3700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="009D0FD7"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ний на 202</w:t>
      </w:r>
      <w:r w:rsidR="00AC73BE">
        <w:rPr>
          <w:rFonts w:ascii="Times New Roman" w:hAnsi="Times New Roman" w:cs="Times New Roman"/>
          <w:color w:val="171717"/>
          <w:szCs w:val="28"/>
        </w:rPr>
        <w:t>4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Программу муниципальных 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 w:rsidR="00AC73BE">
        <w:rPr>
          <w:rFonts w:ascii="Times New Roman" w:hAnsi="Times New Roman" w:cs="Times New Roman"/>
          <w:color w:val="171717"/>
          <w:szCs w:val="28"/>
        </w:rPr>
        <w:t>5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 w:rsidR="00AC73BE"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14:paraId="5E4FBC21" w14:textId="77777777"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33F131E7" w14:textId="77777777" w:rsidR="001F0FA2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 w:rsidR="00AC73BE">
        <w:rPr>
          <w:rFonts w:ascii="Times New Roman" w:hAnsi="Times New Roman" w:cs="Times New Roman"/>
          <w:szCs w:val="28"/>
        </w:rPr>
        <w:t>4 год, - в сумме 2</w:t>
      </w:r>
      <w:r w:rsidR="001F0FA2">
        <w:rPr>
          <w:rFonts w:ascii="Times New Roman" w:hAnsi="Times New Roman" w:cs="Times New Roman"/>
          <w:szCs w:val="28"/>
        </w:rPr>
        <w:t>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 w:rsidR="00AC73BE"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 w:rsidR="00AC73BE">
        <w:rPr>
          <w:rFonts w:ascii="Times New Roman" w:hAnsi="Times New Roman" w:cs="Times New Roman"/>
          <w:szCs w:val="28"/>
        </w:rPr>
        <w:t>6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14:paraId="471444AF" w14:textId="77777777"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F9BB846" w14:textId="77777777" w:rsidR="00A2205F" w:rsidRPr="00E3453C" w:rsidRDefault="005E6589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9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>ого муниципального района на 202</w:t>
      </w:r>
      <w:r w:rsidR="00AC73BE">
        <w:rPr>
          <w:rFonts w:ascii="Times New Roman" w:hAnsi="Times New Roman" w:cs="Times New Roman"/>
          <w:szCs w:val="28"/>
        </w:rPr>
        <w:t>4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 w:rsidR="00AC73BE">
        <w:rPr>
          <w:rFonts w:ascii="Times New Roman" w:hAnsi="Times New Roman" w:cs="Times New Roman"/>
          <w:szCs w:val="28"/>
        </w:rPr>
        <w:t xml:space="preserve">28 315,10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 w:rsidR="00AC73BE"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AC73BE">
        <w:rPr>
          <w:rFonts w:ascii="Times New Roman" w:hAnsi="Times New Roman" w:cs="Times New Roman"/>
          <w:szCs w:val="28"/>
        </w:rPr>
        <w:t>6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 w:rsidR="00AC73BE">
        <w:rPr>
          <w:rFonts w:ascii="Times New Roman" w:hAnsi="Times New Roman" w:cs="Times New Roman"/>
          <w:szCs w:val="28"/>
        </w:rPr>
        <w:t xml:space="preserve">30 241,30 </w:t>
      </w:r>
      <w:r w:rsidR="00A2205F" w:rsidRPr="00E3453C">
        <w:rPr>
          <w:rFonts w:ascii="Times New Roman" w:hAnsi="Times New Roman" w:cs="Times New Roman"/>
          <w:szCs w:val="28"/>
        </w:rPr>
        <w:t xml:space="preserve">тыс. рублей и </w:t>
      </w:r>
      <w:r w:rsidR="00AC73BE">
        <w:rPr>
          <w:rFonts w:ascii="Times New Roman" w:hAnsi="Times New Roman" w:cs="Times New Roman"/>
          <w:szCs w:val="28"/>
        </w:rPr>
        <w:t>31 430</w:t>
      </w:r>
      <w:r w:rsidR="001F0FA2">
        <w:rPr>
          <w:rFonts w:ascii="Times New Roman" w:hAnsi="Times New Roman" w:cs="Times New Roman"/>
          <w:szCs w:val="28"/>
        </w:rPr>
        <w:t>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14:paraId="43F9594E" w14:textId="77777777"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4FE3D330" w14:textId="77777777"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89">
        <w:rPr>
          <w:rFonts w:ascii="Times New Roman" w:hAnsi="Times New Roman" w:cs="Times New Roman"/>
          <w:sz w:val="28"/>
          <w:szCs w:val="28"/>
        </w:rPr>
        <w:t>10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D1B"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</w:p>
    <w:p w14:paraId="7229A7B5" w14:textId="77777777"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14:paraId="4313D1B3" w14:textId="77777777" w:rsidR="00031B14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14:paraId="44933EAC" w14:textId="32FB9363" w:rsidR="00FB5086" w:rsidRPr="00FB5086" w:rsidRDefault="00FB5086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FB5086">
        <w:rPr>
          <w:rFonts w:ascii="Times New Roman" w:hAnsi="Times New Roman" w:cs="Times New Roman"/>
          <w:szCs w:val="28"/>
        </w:rPr>
        <w:t>11.1</w:t>
      </w:r>
      <w:proofErr w:type="gramStart"/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У</w:t>
      </w:r>
      <w:proofErr w:type="gramEnd"/>
      <w:r w:rsidRPr="00E3453C">
        <w:rPr>
          <w:rFonts w:ascii="Times New Roman" w:hAnsi="Times New Roman" w:cs="Times New Roman"/>
          <w:szCs w:val="28"/>
        </w:rPr>
        <w:t>твердить в пределах общего объема расходов, установленного пунктами 1 и 2 настоящего Решения, распределение бюджетных ассигнований из районного бюджета на 202</w:t>
      </w:r>
      <w:r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и 202</w:t>
      </w:r>
      <w:r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по разделам, подразделам</w:t>
      </w:r>
      <w:r w:rsidRPr="00FB5086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бюджетов согласно приложению </w:t>
      </w:r>
      <w:r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6A609F1C" w14:textId="1B53BB61"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5E6589">
        <w:rPr>
          <w:rFonts w:ascii="Times New Roman" w:hAnsi="Times New Roman" w:cs="Times New Roman"/>
          <w:szCs w:val="28"/>
        </w:rPr>
        <w:t>.</w:t>
      </w:r>
      <w:r w:rsidR="00FB5086" w:rsidRPr="00FA44EE">
        <w:rPr>
          <w:rFonts w:ascii="Times New Roman" w:hAnsi="Times New Roman" w:cs="Times New Roman"/>
          <w:szCs w:val="28"/>
        </w:rPr>
        <w:t>2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ассигнований из районного бюджета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>(муниципальным программам Михайловского муниципального района 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FB5086" w:rsidRPr="00FA44EE">
        <w:rPr>
          <w:rFonts w:ascii="Times New Roman" w:hAnsi="Times New Roman" w:cs="Times New Roman"/>
          <w:szCs w:val="28"/>
        </w:rPr>
        <w:t>8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14:paraId="17C4E245" w14:textId="623EC3CE" w:rsidR="00BF5FE9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F16157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 w:rsidR="00FB5086">
        <w:rPr>
          <w:rFonts w:ascii="Times New Roman" w:hAnsi="Times New Roman" w:cs="Times New Roman"/>
          <w:szCs w:val="28"/>
        </w:rPr>
        <w:t xml:space="preserve">го бюджета согласно приложению </w:t>
      </w:r>
      <w:r w:rsidR="00FB5086" w:rsidRPr="00FA44EE">
        <w:rPr>
          <w:rFonts w:ascii="Times New Roman" w:hAnsi="Times New Roman" w:cs="Times New Roman"/>
          <w:szCs w:val="28"/>
        </w:rPr>
        <w:t>9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77293686" w14:textId="6DF2AD61" w:rsidR="00BF5FE9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>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F16157">
        <w:rPr>
          <w:rFonts w:ascii="Times New Roman" w:hAnsi="Times New Roman" w:cs="Times New Roman"/>
          <w:szCs w:val="28"/>
        </w:rPr>
        <w:t>4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 w:rsidR="00FB5086" w:rsidRPr="00FB5086">
        <w:rPr>
          <w:rFonts w:ascii="Times New Roman" w:hAnsi="Times New Roman" w:cs="Times New Roman"/>
          <w:szCs w:val="28"/>
        </w:rPr>
        <w:t>10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14:paraId="031D9B22" w14:textId="1822388C" w:rsidR="00F8687A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</w:t>
      </w:r>
      <w:r w:rsidR="00F8687A">
        <w:rPr>
          <w:rFonts w:ascii="Times New Roman" w:hAnsi="Times New Roman" w:cs="Times New Roman"/>
          <w:snapToGrid/>
          <w:szCs w:val="28"/>
        </w:rPr>
        <w:t>.</w:t>
      </w:r>
      <w:r w:rsidR="0052402C" w:rsidRPr="0052402C">
        <w:rPr>
          <w:rFonts w:ascii="Times New Roman" w:hAnsi="Times New Roman" w:cs="Times New Roman"/>
          <w:snapToGrid/>
          <w:szCs w:val="28"/>
        </w:rPr>
        <w:t>5</w:t>
      </w:r>
      <w:proofErr w:type="gramStart"/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napToGrid/>
          <w:szCs w:val="28"/>
        </w:rPr>
        <w:t xml:space="preserve">твердить распределение бюджетных ассигнований из </w:t>
      </w:r>
      <w:r w:rsidR="00F8687A" w:rsidRPr="00E3453C">
        <w:rPr>
          <w:rFonts w:ascii="Times New Roman" w:hAnsi="Times New Roman" w:cs="Times New Roman"/>
          <w:szCs w:val="28"/>
        </w:rPr>
        <w:t xml:space="preserve">районного 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</w:t>
      </w:r>
      <w:r w:rsidR="00F16157">
        <w:rPr>
          <w:rFonts w:ascii="Times New Roman" w:hAnsi="Times New Roman" w:cs="Times New Roman"/>
          <w:snapToGrid/>
          <w:szCs w:val="28"/>
        </w:rPr>
        <w:t>4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napToGrid/>
          <w:szCs w:val="28"/>
        </w:rPr>
        <w:t>5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и </w:t>
      </w:r>
      <w:r w:rsidR="00374511">
        <w:rPr>
          <w:rFonts w:ascii="Times New Roman" w:hAnsi="Times New Roman" w:cs="Times New Roman"/>
          <w:snapToGrid/>
          <w:szCs w:val="28"/>
        </w:rPr>
        <w:t>202</w:t>
      </w:r>
      <w:r w:rsidR="00F16157">
        <w:rPr>
          <w:rFonts w:ascii="Times New Roman" w:hAnsi="Times New Roman" w:cs="Times New Roman"/>
          <w:snapToGrid/>
          <w:szCs w:val="28"/>
        </w:rPr>
        <w:t>6</w:t>
      </w:r>
      <w:r w:rsidR="00374511">
        <w:rPr>
          <w:rFonts w:ascii="Times New Roman" w:hAnsi="Times New Roman" w:cs="Times New Roman"/>
          <w:snapToGrid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1</w:t>
      </w:r>
      <w:r w:rsidR="00FB5086" w:rsidRPr="00FB5086">
        <w:rPr>
          <w:rFonts w:ascii="Times New Roman" w:hAnsi="Times New Roman" w:cs="Times New Roman"/>
          <w:snapToGrid/>
          <w:szCs w:val="28"/>
        </w:rPr>
        <w:t>1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14:paraId="21D522EC" w14:textId="73AACB0F" w:rsidR="00F8687A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F8687A">
        <w:rPr>
          <w:rFonts w:ascii="Times New Roman" w:hAnsi="Times New Roman" w:cs="Times New Roman"/>
          <w:szCs w:val="28"/>
        </w:rPr>
        <w:t>.</w:t>
      </w:r>
      <w:r w:rsidR="0052402C" w:rsidRPr="0052402C">
        <w:rPr>
          <w:rFonts w:ascii="Times New Roman" w:hAnsi="Times New Roman" w:cs="Times New Roman"/>
          <w:szCs w:val="28"/>
        </w:rPr>
        <w:t>6</w:t>
      </w:r>
      <w:proofErr w:type="gramStart"/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zCs w:val="28"/>
        </w:rPr>
        <w:t xml:space="preserve">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="00F8687A" w:rsidRPr="00F8687A">
        <w:rPr>
          <w:rFonts w:ascii="Times New Roman" w:hAnsi="Times New Roman" w:cs="Times New Roman"/>
          <w:szCs w:val="28"/>
        </w:rPr>
        <w:t xml:space="preserve"> на 202</w:t>
      </w:r>
      <w:r w:rsidR="00F16157">
        <w:rPr>
          <w:rFonts w:ascii="Times New Roman" w:hAnsi="Times New Roman" w:cs="Times New Roman"/>
          <w:szCs w:val="28"/>
        </w:rPr>
        <w:t>4</w:t>
      </w:r>
      <w:r w:rsidR="00F8687A" w:rsidRPr="00F8687A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F8687A" w:rsidRPr="00F8687A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F8687A" w:rsidRPr="00F8687A">
        <w:rPr>
          <w:rFonts w:ascii="Times New Roman" w:hAnsi="Times New Roman" w:cs="Times New Roman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Cs w:val="28"/>
        </w:rPr>
        <w:t>1</w:t>
      </w:r>
      <w:r w:rsidR="00FB5086">
        <w:rPr>
          <w:rFonts w:ascii="Times New Roman" w:hAnsi="Times New Roman" w:cs="Times New Roman"/>
          <w:szCs w:val="28"/>
          <w:lang w:val="en-US"/>
        </w:rPr>
        <w:t>2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08A97ABA" w14:textId="77777777"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68D5E485" w14:textId="77777777"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2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</w:t>
      </w:r>
      <w:r w:rsidR="00DB3FA9" w:rsidRPr="00E3453C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>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14:paraId="70ACAFEF" w14:textId="77777777"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2BE65A10" w14:textId="77777777"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района».</w:t>
      </w:r>
    </w:p>
    <w:p w14:paraId="3F19E391" w14:textId="77777777"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района.</w:t>
      </w:r>
    </w:p>
    <w:p w14:paraId="5F3BFDA7" w14:textId="77777777"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14:paraId="1B7ED08E" w14:textId="6DBCA2D6" w:rsidR="009D0FD7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районного бюджета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F16157">
        <w:rPr>
          <w:rFonts w:ascii="Times New Roman" w:hAnsi="Times New Roman" w:cs="Times New Roman"/>
          <w:szCs w:val="28"/>
        </w:rPr>
        <w:t>4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FB5086" w:rsidRPr="00FA44EE">
        <w:rPr>
          <w:rFonts w:ascii="Times New Roman" w:hAnsi="Times New Roman" w:cs="Times New Roman"/>
          <w:szCs w:val="28"/>
        </w:rPr>
        <w:t>3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6B1385BD" w14:textId="77777777"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14:paraId="66FE9FAA" w14:textId="77777777" w:rsidR="00680B87" w:rsidRDefault="002C656F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="00680B87"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14:paraId="51402E46" w14:textId="2FBBB3DC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 w:rsidR="00F16157">
        <w:rPr>
          <w:rFonts w:ascii="Times New Roman" w:hAnsi="Times New Roman" w:cs="Times New Roman"/>
          <w:szCs w:val="28"/>
        </w:rPr>
        <w:t>4</w:t>
      </w:r>
      <w:r w:rsidR="002C656F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2C656F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="002C656F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</w:t>
      </w:r>
      <w:r w:rsidR="00687933" w:rsidRPr="00E3453C">
        <w:rPr>
          <w:rFonts w:ascii="Times New Roman" w:hAnsi="Times New Roman" w:cs="Times New Roman"/>
          <w:szCs w:val="28"/>
        </w:rPr>
        <w:t>гласно при</w:t>
      </w:r>
      <w:r w:rsidRPr="00E3453C">
        <w:rPr>
          <w:rFonts w:ascii="Times New Roman" w:hAnsi="Times New Roman" w:cs="Times New Roman"/>
          <w:szCs w:val="28"/>
        </w:rPr>
        <w:t>ложению 1</w:t>
      </w:r>
      <w:r w:rsidR="0052402C" w:rsidRPr="00FA44EE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14:paraId="263C1464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A7E7A" w:rsidRPr="00E3453C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r w:rsidR="007A3745"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 w:rsidR="007A3745"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 w:rsidR="007A3745"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7A3745"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</w:t>
      </w:r>
      <w:r w:rsidR="00DD1E88" w:rsidRPr="00E3453C">
        <w:rPr>
          <w:rFonts w:ascii="Times New Roman" w:hAnsi="Times New Roman" w:cs="Times New Roman"/>
          <w:szCs w:val="28"/>
        </w:rPr>
        <w:t>ници</w:t>
      </w:r>
      <w:r w:rsidRPr="00E3453C">
        <w:rPr>
          <w:rFonts w:ascii="Times New Roman" w:hAnsi="Times New Roman" w:cs="Times New Roman"/>
          <w:szCs w:val="28"/>
        </w:rPr>
        <w:t>пального района.</w:t>
      </w:r>
    </w:p>
    <w:p w14:paraId="69E6F573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E6A67" w:rsidRPr="00E3453C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F16157">
        <w:rPr>
          <w:rFonts w:ascii="Times New Roman" w:hAnsi="Times New Roman" w:cs="Times New Roman"/>
          <w:szCs w:val="28"/>
        </w:rPr>
        <w:t>5</w:t>
      </w:r>
      <w:r w:rsidR="00EA7E7A" w:rsidRPr="00E3453C">
        <w:rPr>
          <w:rFonts w:ascii="Times New Roman" w:hAnsi="Times New Roman" w:cs="Times New Roman"/>
          <w:szCs w:val="28"/>
        </w:rPr>
        <w:t xml:space="preserve"> и 202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14:paraId="5C6334A9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14:paraId="64E82935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14:paraId="3981D316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14:paraId="448BBDFF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14:paraId="4004B2A8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14:paraId="0F46BAC4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бюджетам сельских поселений - в размере 10 процентов;</w:t>
      </w:r>
    </w:p>
    <w:p w14:paraId="27779B9D" w14:textId="77777777"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14:paraId="3299A888" w14:textId="77777777" w:rsidR="009D0FD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 w:rsidR="00F16157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- 202</w:t>
      </w:r>
      <w:r w:rsidR="00F16157">
        <w:rPr>
          <w:rFonts w:ascii="Times New Roman" w:hAnsi="Times New Roman" w:cs="Times New Roman"/>
          <w:szCs w:val="28"/>
        </w:rPr>
        <w:t>6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14:paraId="4BE342B8" w14:textId="77777777" w:rsidR="00DD1E88" w:rsidRPr="00E3453C" w:rsidRDefault="00DD1E88" w:rsidP="00C140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7A76" w14:textId="77777777"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5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14:paraId="16FDF71B" w14:textId="77777777" w:rsidR="00684769" w:rsidRPr="00E3453C" w:rsidRDefault="009F3B93" w:rsidP="00354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Не проводить в 2024 году индексацию:</w:t>
      </w:r>
    </w:p>
    <w:p w14:paraId="27FD926A" w14:textId="77777777"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14:paraId="45E6AA8C" w14:textId="77777777"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14:paraId="3D29A5FC" w14:textId="77777777" w:rsidR="00A4380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 w:rsidR="00263F9E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01D18852" w14:textId="77777777" w:rsidR="009F3B93" w:rsidRDefault="009F3B93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93">
        <w:rPr>
          <w:rFonts w:ascii="Times New Roman" w:hAnsi="Times New Roman" w:cs="Times New Roman"/>
          <w:sz w:val="28"/>
          <w:szCs w:val="28"/>
        </w:rPr>
        <w:t>Провести с 1 октября 2025 года, с 1 октября 2026 года индексацию путем увеличения в 1,04 раза:</w:t>
      </w:r>
    </w:p>
    <w:p w14:paraId="5E67681C" w14:textId="77777777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14:paraId="4011EE77" w14:textId="77777777" w:rsidR="009F3B93" w:rsidRPr="00E3453C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14:paraId="0AF6121E" w14:textId="77777777" w:rsidR="009F3B93" w:rsidRDefault="009F3B93" w:rsidP="009F3B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14:paraId="1D21B5EF" w14:textId="77777777"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районного бюджета 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9F3B93">
        <w:rPr>
          <w:rFonts w:ascii="Times New Roman" w:hAnsi="Times New Roman" w:cs="Times New Roman"/>
          <w:sz w:val="28"/>
          <w:szCs w:val="28"/>
        </w:rPr>
        <w:t>4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14D4BAC" w14:textId="77777777"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14:paraId="7D5CC1A6" w14:textId="77777777"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9F3B93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 без внесения изменений в решение о районном бюджете является:</w:t>
      </w:r>
    </w:p>
    <w:p w14:paraId="6A7DF809" w14:textId="77777777"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района решений о внесении изменений в утвержденные муниципальные программы </w:t>
      </w:r>
      <w:bookmarkStart w:id="1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1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</w:p>
    <w:p w14:paraId="7DA15F7C" w14:textId="77777777"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14:paraId="32D91FAB" w14:textId="77777777"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исполнение судебных актов, предусматривающих обращение взыскания на средства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2BA7" w:rsidRPr="00E3453C">
        <w:rPr>
          <w:rFonts w:ascii="Times New Roman" w:hAnsi="Times New Roman" w:cs="Times New Roman"/>
          <w:sz w:val="28"/>
          <w:szCs w:val="28"/>
        </w:rPr>
        <w:t>бюджета,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4EA0B445" w14:textId="77777777"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>) 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14:paraId="06308A0B" w14:textId="77777777"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14:paraId="0F2C8CB5" w14:textId="77777777" w:rsidR="000B2BA7" w:rsidRPr="00E3453C" w:rsidRDefault="000B2BA7" w:rsidP="0058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5858B0" w:rsidRPr="00E3453C">
        <w:rPr>
          <w:rFonts w:ascii="Times New Roman" w:hAnsi="Times New Roman" w:cs="Times New Roman"/>
          <w:sz w:val="28"/>
          <w:szCs w:val="28"/>
        </w:rPr>
        <w:br/>
        <w:t>202</w:t>
      </w:r>
      <w:r w:rsidR="00E4005C">
        <w:rPr>
          <w:rFonts w:ascii="Times New Roman" w:hAnsi="Times New Roman" w:cs="Times New Roman"/>
          <w:sz w:val="28"/>
          <w:szCs w:val="28"/>
        </w:rPr>
        <w:t>5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бюджетам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поселений 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в форме иных межбюджетных трансфертов, имеющих целевое назначение, подлежат возврату в доход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в течение первых 15 рабочих дней </w:t>
      </w:r>
      <w:r w:rsidR="005858B0" w:rsidRPr="00E3453C">
        <w:rPr>
          <w:rFonts w:ascii="Times New Roman" w:hAnsi="Times New Roman" w:cs="Times New Roman"/>
          <w:sz w:val="28"/>
          <w:szCs w:val="28"/>
        </w:rPr>
        <w:t>202</w:t>
      </w:r>
      <w:r w:rsidR="00FA188A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B1EC4E2" w14:textId="77777777"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3F6BB" w14:textId="02617EDD"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7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1D2EE3">
        <w:rPr>
          <w:rFonts w:ascii="Times New Roman" w:hAnsi="Times New Roman" w:cs="Times New Roman"/>
          <w:sz w:val="28"/>
          <w:szCs w:val="28"/>
        </w:rPr>
        <w:t>4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9CD3B99" w14:textId="77777777" w:rsidR="00953432" w:rsidRPr="00E3453C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44A5A" w14:textId="77777777" w:rsidR="00953432" w:rsidRDefault="00EE6A67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8</w:t>
      </w:r>
      <w:r w:rsidR="00953432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953432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53432" w:rsidRPr="00E3453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14:paraId="45553C81" w14:textId="77777777" w:rsidR="00953432" w:rsidRDefault="00953432" w:rsidP="00953432">
      <w:pPr>
        <w:rPr>
          <w:rFonts w:ascii="Times New Roman" w:hAnsi="Times New Roman" w:cs="Times New Roman"/>
          <w:b/>
          <w:sz w:val="28"/>
          <w:szCs w:val="28"/>
        </w:rPr>
      </w:pPr>
    </w:p>
    <w:p w14:paraId="71FF0A96" w14:textId="77777777" w:rsidR="00953432" w:rsidRDefault="00953432" w:rsidP="00953432">
      <w:r>
        <w:rPr>
          <w:rFonts w:ascii="Times New Roman" w:hAnsi="Times New Roman"/>
          <w:sz w:val="28"/>
          <w:szCs w:val="28"/>
        </w:rPr>
        <w:t xml:space="preserve">Глава Михайловского </w:t>
      </w:r>
      <w:r w:rsidR="00887C8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14:paraId="604601A5" w14:textId="77777777" w:rsidR="00953432" w:rsidRDefault="00953432" w:rsidP="00953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</w:t>
      </w:r>
      <w:r w:rsidR="00887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В.В. Архипов</w:t>
      </w:r>
    </w:p>
    <w:p w14:paraId="78B9F92B" w14:textId="77777777" w:rsidR="00372B94" w:rsidRDefault="00372B94" w:rsidP="00953432">
      <w:pPr>
        <w:rPr>
          <w:rFonts w:ascii="Times New Roman" w:hAnsi="Times New Roman"/>
          <w:sz w:val="28"/>
          <w:szCs w:val="28"/>
        </w:rPr>
      </w:pPr>
    </w:p>
    <w:p w14:paraId="1198EBD9" w14:textId="77777777" w:rsidR="00372B94" w:rsidRDefault="00372B94" w:rsidP="00953432">
      <w:pPr>
        <w:rPr>
          <w:rFonts w:ascii="Times New Roman" w:hAnsi="Times New Roman"/>
          <w:sz w:val="28"/>
          <w:szCs w:val="28"/>
        </w:rPr>
      </w:pPr>
    </w:p>
    <w:sectPr w:rsidR="00372B94" w:rsidSect="003E7EC0">
      <w:pgSz w:w="11909" w:h="16834"/>
      <w:pgMar w:top="426" w:right="710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7476C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E74"/>
    <w:rsid w:val="0018696F"/>
    <w:rsid w:val="001869DF"/>
    <w:rsid w:val="00192E3C"/>
    <w:rsid w:val="00193238"/>
    <w:rsid w:val="001A0049"/>
    <w:rsid w:val="001A2A43"/>
    <w:rsid w:val="001B4A46"/>
    <w:rsid w:val="001B6CD9"/>
    <w:rsid w:val="001D145C"/>
    <w:rsid w:val="001D2EE3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4544"/>
    <w:rsid w:val="00404862"/>
    <w:rsid w:val="00407E69"/>
    <w:rsid w:val="0041051C"/>
    <w:rsid w:val="004109BF"/>
    <w:rsid w:val="00410B78"/>
    <w:rsid w:val="004209B4"/>
    <w:rsid w:val="004437C4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D24E4"/>
    <w:rsid w:val="004E25A3"/>
    <w:rsid w:val="004E3123"/>
    <w:rsid w:val="004E41E0"/>
    <w:rsid w:val="004E6AD5"/>
    <w:rsid w:val="004E71A8"/>
    <w:rsid w:val="004F11F6"/>
    <w:rsid w:val="004F3AD9"/>
    <w:rsid w:val="004F68AC"/>
    <w:rsid w:val="00500AFB"/>
    <w:rsid w:val="00501BE6"/>
    <w:rsid w:val="005078C0"/>
    <w:rsid w:val="00520874"/>
    <w:rsid w:val="00520A7F"/>
    <w:rsid w:val="0052402C"/>
    <w:rsid w:val="00524D82"/>
    <w:rsid w:val="0053749D"/>
    <w:rsid w:val="00537978"/>
    <w:rsid w:val="00551AC8"/>
    <w:rsid w:val="005546BC"/>
    <w:rsid w:val="005635EE"/>
    <w:rsid w:val="00565832"/>
    <w:rsid w:val="00567A71"/>
    <w:rsid w:val="00573B34"/>
    <w:rsid w:val="00576B81"/>
    <w:rsid w:val="00576C05"/>
    <w:rsid w:val="005778DD"/>
    <w:rsid w:val="005858B0"/>
    <w:rsid w:val="00591BAB"/>
    <w:rsid w:val="005977B4"/>
    <w:rsid w:val="005B2A68"/>
    <w:rsid w:val="005E0A29"/>
    <w:rsid w:val="005E6589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53432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9F3B93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4526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3BE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7197F"/>
    <w:rsid w:val="00B71BCB"/>
    <w:rsid w:val="00B839DF"/>
    <w:rsid w:val="00B937D3"/>
    <w:rsid w:val="00B968C0"/>
    <w:rsid w:val="00BA2279"/>
    <w:rsid w:val="00BB0DBF"/>
    <w:rsid w:val="00BD60D1"/>
    <w:rsid w:val="00BD64F6"/>
    <w:rsid w:val="00BE079C"/>
    <w:rsid w:val="00BF5FE9"/>
    <w:rsid w:val="00C035B1"/>
    <w:rsid w:val="00C140A4"/>
    <w:rsid w:val="00C176DC"/>
    <w:rsid w:val="00C21459"/>
    <w:rsid w:val="00C23203"/>
    <w:rsid w:val="00C434D3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3453C"/>
    <w:rsid w:val="00E349AA"/>
    <w:rsid w:val="00E36875"/>
    <w:rsid w:val="00E4005C"/>
    <w:rsid w:val="00E42001"/>
    <w:rsid w:val="00E46545"/>
    <w:rsid w:val="00E52CD8"/>
    <w:rsid w:val="00E55289"/>
    <w:rsid w:val="00E55375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A7E7A"/>
    <w:rsid w:val="00EC7590"/>
    <w:rsid w:val="00ED07D9"/>
    <w:rsid w:val="00ED0930"/>
    <w:rsid w:val="00ED7058"/>
    <w:rsid w:val="00EE3AA4"/>
    <w:rsid w:val="00EE6A67"/>
    <w:rsid w:val="00EF2B62"/>
    <w:rsid w:val="00F025EC"/>
    <w:rsid w:val="00F04A94"/>
    <w:rsid w:val="00F1379A"/>
    <w:rsid w:val="00F1480A"/>
    <w:rsid w:val="00F16157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A44EE"/>
    <w:rsid w:val="00FB5086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98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2BB1C73198DC46F8DD2C8D60CEF1F3AF657457E79FC231D2AA47FDEF9C226973FAA9EBEC65FBB5B8335CB373442145F2A26FAE5114F5Z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Alex</cp:lastModifiedBy>
  <cp:revision>10</cp:revision>
  <cp:lastPrinted>2022-11-10T04:23:00Z</cp:lastPrinted>
  <dcterms:created xsi:type="dcterms:W3CDTF">2022-12-15T22:40:00Z</dcterms:created>
  <dcterms:modified xsi:type="dcterms:W3CDTF">2023-11-20T04:17:00Z</dcterms:modified>
</cp:coreProperties>
</file>